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44767" w:rsidRPr="00483FA8" w:rsidRDefault="00944767" w:rsidP="0094476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FA8" w:rsidRPr="00483FA8" w:rsidRDefault="00A521FD" w:rsidP="00483F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</w:t>
      </w:r>
      <w:r w:rsidR="00483FA8" w:rsidRP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202</w:t>
      </w:r>
      <w:r w:rsidR="003E65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83FA8" w:rsidRP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                 </w:t>
      </w:r>
      <w:r w:rsidR="007F1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3FA8" w:rsidRP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7F1D18">
        <w:rPr>
          <w:rFonts w:ascii="Times New Roman" w:eastAsia="Times New Roman" w:hAnsi="Times New Roman" w:cs="Times New Roman"/>
          <w:sz w:val="28"/>
          <w:szCs w:val="28"/>
          <w:lang w:eastAsia="ru-RU"/>
        </w:rPr>
        <w:t>-2</w:t>
      </w:r>
    </w:p>
    <w:p w:rsidR="00944767" w:rsidRDefault="00944767" w:rsidP="00944767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52465D" w:rsidRDefault="0052465D" w:rsidP="009D6C14">
      <w:pPr>
        <w:pStyle w:val="af1"/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7F0697" w:rsidRDefault="007F0697" w:rsidP="009D6C14">
      <w:pPr>
        <w:pStyle w:val="af1"/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52465D" w:rsidRDefault="0052465D" w:rsidP="0052465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483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структуре </w:t>
      </w:r>
      <w:r w:rsidR="00944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штат</w:t>
      </w:r>
      <w:r w:rsidR="00483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численности аппарата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2465D" w:rsidRDefault="0052465D" w:rsidP="0052465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Территориальной избирательной комиссии № 22</w:t>
      </w:r>
    </w:p>
    <w:p w:rsidR="0052465D" w:rsidRDefault="0052465D" w:rsidP="0052465D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465D" w:rsidRDefault="0052465D" w:rsidP="00483FA8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944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</w:t>
      </w:r>
      <w:r w:rsid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от 20.07.2006 </w:t>
      </w:r>
      <w:r w:rsidR="00944767">
        <w:rPr>
          <w:rFonts w:ascii="Times New Roman" w:eastAsia="Times New Roman" w:hAnsi="Times New Roman" w:cs="Times New Roman"/>
          <w:sz w:val="28"/>
          <w:szCs w:val="28"/>
          <w:lang w:eastAsia="ru-RU"/>
        </w:rPr>
        <w:t>№ 385-57 «О территориальных избирательных комиссиях в Санкт-Петербурге»,</w:t>
      </w:r>
      <w:r w:rsidR="007F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Санкт-Петербурга от 15.06.2005  № 302-34 «О реестре государственных должностей Санкт-Петербурга и реестре должностей государственной гражданской службы Санкт-Петербурга», Территориальная избирательная комиссия №</w:t>
      </w:r>
      <w:r w:rsidR="008C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 </w:t>
      </w:r>
    </w:p>
    <w:p w:rsidR="0052465D" w:rsidRDefault="0052465D" w:rsidP="00483FA8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52465D" w:rsidRDefault="00483FA8" w:rsidP="00483FA8">
      <w:pPr>
        <w:numPr>
          <w:ilvl w:val="0"/>
          <w:numId w:val="18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44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средств, предусмотренных бюджетом Санкт-Петербурга на 2024 год структуру и штатную численность аппарата 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</w:t>
      </w:r>
      <w:r w:rsidR="00944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избирательной комиссии № 22 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bookmarkStart w:id="0" w:name="_GoBack"/>
      <w:bookmarkEnd w:id="0"/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 № 1</w:t>
      </w:r>
    </w:p>
    <w:p w:rsidR="0052465D" w:rsidRDefault="00483FA8" w:rsidP="00483FA8">
      <w:pPr>
        <w:pStyle w:val="a6"/>
        <w:numPr>
          <w:ilvl w:val="0"/>
          <w:numId w:val="18"/>
        </w:numPr>
        <w:spacing w:after="0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штат аппарата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ерриториальной избирательной комиссии № 22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 единиц 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 № 2.</w:t>
      </w:r>
    </w:p>
    <w:p w:rsidR="0052465D" w:rsidRDefault="00483FA8" w:rsidP="00483FA8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606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копию настоящего решения в Санкт-Петер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бургскую избирательную комиссию.</w:t>
      </w:r>
    </w:p>
    <w:p w:rsidR="00E4236C" w:rsidRPr="00E4236C" w:rsidRDefault="00E4236C" w:rsidP="00E423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22 в </w:t>
      </w:r>
      <w:proofErr w:type="spellStart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информационо-телекоммуникационной</w:t>
      </w:r>
      <w:proofErr w:type="spellEnd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Интернет.</w:t>
      </w:r>
    </w:p>
    <w:p w:rsidR="0052465D" w:rsidRDefault="00E4236C" w:rsidP="00483FA8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председателя  территориальной избирательной комиссии № 22  Ткаченко О.В.</w:t>
      </w:r>
    </w:p>
    <w:p w:rsidR="009D6C14" w:rsidRDefault="009D6C14" w:rsidP="009D6C14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697" w:rsidRPr="00B3477F" w:rsidRDefault="007F0697" w:rsidP="009D6C14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EC1" w:rsidRDefault="001D3EC1" w:rsidP="009D6C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1D3EC1" w:rsidRDefault="001D3EC1" w:rsidP="009D6C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</w:t>
      </w:r>
      <w:r w:rsidR="007F06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240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6A714E" w:rsidRDefault="006A714E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714E" w:rsidRDefault="00944767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6A714E" w:rsidRDefault="006A714E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</w:t>
      </w:r>
      <w:r w:rsidR="007F0697">
        <w:rPr>
          <w:rFonts w:ascii="Times New Roman" w:hAnsi="Times New Roman" w:cs="Times New Roman"/>
          <w:sz w:val="28"/>
          <w:szCs w:val="28"/>
        </w:rPr>
        <w:t xml:space="preserve"> </w:t>
      </w:r>
      <w:r w:rsidR="008C240E">
        <w:rPr>
          <w:rFonts w:ascii="Times New Roman" w:hAnsi="Times New Roman" w:cs="Times New Roman"/>
          <w:sz w:val="28"/>
          <w:szCs w:val="28"/>
        </w:rPr>
        <w:t xml:space="preserve"> </w:t>
      </w:r>
      <w:r w:rsidR="007F06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40E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</w:p>
    <w:p w:rsidR="00D1663F" w:rsidRDefault="001D3EC1" w:rsidP="00D16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D1663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483FA8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избирательной комиссии № 22</w:t>
      </w:r>
    </w:p>
    <w:p w:rsidR="00D1663F" w:rsidRDefault="0046066C" w:rsidP="00D16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521FD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="00D1663F" w:rsidRPr="006A714E">
        <w:rPr>
          <w:rFonts w:ascii="Times New Roman" w:hAnsi="Times New Roman" w:cs="Times New Roman"/>
          <w:sz w:val="24"/>
          <w:szCs w:val="24"/>
        </w:rPr>
        <w:t xml:space="preserve"> </w:t>
      </w:r>
      <w:r w:rsidR="00D1663F">
        <w:rPr>
          <w:rFonts w:ascii="Times New Roman" w:hAnsi="Times New Roman" w:cs="Times New Roman"/>
          <w:sz w:val="24"/>
          <w:szCs w:val="24"/>
        </w:rPr>
        <w:t>20</w:t>
      </w:r>
      <w:r w:rsidR="008C240E">
        <w:rPr>
          <w:rFonts w:ascii="Times New Roman" w:hAnsi="Times New Roman" w:cs="Times New Roman"/>
          <w:sz w:val="24"/>
          <w:szCs w:val="24"/>
        </w:rPr>
        <w:t>2</w:t>
      </w:r>
      <w:r w:rsidR="0090470B">
        <w:rPr>
          <w:rFonts w:ascii="Times New Roman" w:hAnsi="Times New Roman" w:cs="Times New Roman"/>
          <w:sz w:val="24"/>
          <w:szCs w:val="24"/>
        </w:rPr>
        <w:t>4</w:t>
      </w:r>
      <w:r w:rsidR="00D1663F">
        <w:rPr>
          <w:rFonts w:ascii="Times New Roman" w:hAnsi="Times New Roman" w:cs="Times New Roman"/>
          <w:sz w:val="24"/>
          <w:szCs w:val="24"/>
        </w:rPr>
        <w:t xml:space="preserve"> № </w:t>
      </w:r>
      <w:r w:rsidR="00A521FD">
        <w:rPr>
          <w:rFonts w:ascii="Times New Roman" w:hAnsi="Times New Roman" w:cs="Times New Roman"/>
          <w:sz w:val="24"/>
          <w:szCs w:val="24"/>
        </w:rPr>
        <w:t>82</w:t>
      </w:r>
      <w:r w:rsidR="002F15B5">
        <w:rPr>
          <w:rFonts w:ascii="Times New Roman" w:hAnsi="Times New Roman" w:cs="Times New Roman"/>
          <w:sz w:val="24"/>
          <w:szCs w:val="24"/>
        </w:rPr>
        <w:t>-2</w:t>
      </w: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1663F" w:rsidRDefault="00D1663F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63F" w:rsidRDefault="00D1663F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63F" w:rsidRDefault="00D1663F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66C" w:rsidRDefault="0046066C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ШТАТНАЯ ЧИСЛЕННОСТЬ</w:t>
      </w:r>
    </w:p>
    <w:p w:rsidR="00D1663F" w:rsidRDefault="0046066C" w:rsidP="00460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аппарата</w:t>
      </w:r>
      <w:r w:rsidR="00D16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83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D16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ерриториальной избирательной комиссии № 22</w:t>
      </w:r>
    </w:p>
    <w:p w:rsidR="00D1663F" w:rsidRDefault="0046066C" w:rsidP="00D166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9464" w:type="dxa"/>
        <w:tblLook w:val="04A0"/>
      </w:tblPr>
      <w:tblGrid>
        <w:gridCol w:w="4786"/>
        <w:gridCol w:w="4678"/>
      </w:tblGrid>
      <w:tr w:rsidR="0046066C" w:rsidTr="0046066C">
        <w:trPr>
          <w:trHeight w:val="322"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46066C" w:rsidRPr="007F0697" w:rsidRDefault="007F0697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66C" w:rsidRPr="007F0697" w:rsidRDefault="007F0697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Количество единиц </w:t>
            </w:r>
          </w:p>
        </w:tc>
      </w:tr>
      <w:tr w:rsidR="0046066C" w:rsidTr="0046066C">
        <w:trPr>
          <w:trHeight w:val="540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66C" w:rsidRDefault="0046066C" w:rsidP="003B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66C" w:rsidRDefault="0046066C" w:rsidP="003B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6066C" w:rsidTr="0046066C">
        <w:trPr>
          <w:trHeight w:val="390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66C" w:rsidRDefault="0046066C" w:rsidP="003B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66C" w:rsidRDefault="0046066C" w:rsidP="003B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6066C" w:rsidTr="0046066C">
        <w:trPr>
          <w:trHeight w:val="2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066C" w:rsidRPr="0046066C" w:rsidRDefault="0046066C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1-й категории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066C" w:rsidRPr="0046066C" w:rsidRDefault="0046066C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6066C" w:rsidTr="0046066C">
        <w:trPr>
          <w:trHeight w:val="6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6066C" w:rsidRDefault="0046066C" w:rsidP="0048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="00483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-й категории</w:t>
            </w:r>
            <w:r w:rsidR="00483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Главный бухгалтер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066C" w:rsidRPr="0046066C" w:rsidRDefault="0046066C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6066C" w:rsidRPr="0046066C" w:rsidRDefault="0046066C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D1663F" w:rsidRDefault="00D1663F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1663F" w:rsidRDefault="00D1663F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483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83FA8" w:rsidRDefault="00483FA8" w:rsidP="00483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FA8" w:rsidRDefault="00483FA8" w:rsidP="00483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избирательной комиссии № 22</w:t>
      </w:r>
    </w:p>
    <w:p w:rsidR="00483FA8" w:rsidRDefault="00483FA8" w:rsidP="00483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521FD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декабря</w:t>
      </w:r>
      <w:r w:rsidRPr="006A71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90470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3E65BE">
        <w:rPr>
          <w:rFonts w:ascii="Times New Roman" w:hAnsi="Times New Roman" w:cs="Times New Roman"/>
          <w:sz w:val="24"/>
          <w:szCs w:val="24"/>
        </w:rPr>
        <w:t xml:space="preserve"> </w:t>
      </w:r>
      <w:r w:rsidR="00A521FD">
        <w:rPr>
          <w:rFonts w:ascii="Times New Roman" w:hAnsi="Times New Roman" w:cs="Times New Roman"/>
          <w:sz w:val="24"/>
          <w:szCs w:val="24"/>
        </w:rPr>
        <w:t>82</w:t>
      </w:r>
      <w:r w:rsidR="002F15B5">
        <w:rPr>
          <w:rFonts w:ascii="Times New Roman" w:hAnsi="Times New Roman" w:cs="Times New Roman"/>
          <w:sz w:val="24"/>
          <w:szCs w:val="24"/>
        </w:rPr>
        <w:t>-2</w:t>
      </w:r>
    </w:p>
    <w:p w:rsidR="007F0697" w:rsidRDefault="007F0697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6066C" w:rsidRDefault="00D1663F" w:rsidP="00460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606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ШТАТ </w:t>
      </w:r>
    </w:p>
    <w:p w:rsidR="0046066C" w:rsidRDefault="0046066C" w:rsidP="00460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аппарата </w:t>
      </w:r>
      <w:r w:rsidR="00483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ерриториальной избирательной комиссии № 22</w:t>
      </w:r>
    </w:p>
    <w:p w:rsidR="0046066C" w:rsidRDefault="0046066C" w:rsidP="00460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F0697" w:rsidRDefault="0046066C" w:rsidP="00460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464" w:type="dxa"/>
        <w:tblLook w:val="04A0"/>
      </w:tblPr>
      <w:tblGrid>
        <w:gridCol w:w="4786"/>
        <w:gridCol w:w="4678"/>
      </w:tblGrid>
      <w:tr w:rsidR="007F0697" w:rsidTr="00826F73">
        <w:trPr>
          <w:trHeight w:val="322"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F0697" w:rsidRPr="007F0697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697" w:rsidRPr="007F0697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Количество единиц </w:t>
            </w:r>
          </w:p>
        </w:tc>
      </w:tr>
      <w:tr w:rsidR="007F0697" w:rsidTr="00826F73">
        <w:trPr>
          <w:trHeight w:val="540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697" w:rsidRDefault="007F0697" w:rsidP="00826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697" w:rsidRDefault="007F0697" w:rsidP="00826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697" w:rsidTr="00826F73">
        <w:trPr>
          <w:trHeight w:val="390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697" w:rsidRDefault="007F0697" w:rsidP="00826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697" w:rsidRDefault="007F0697" w:rsidP="00826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697" w:rsidTr="00826F73">
        <w:trPr>
          <w:trHeight w:val="2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0697" w:rsidRPr="0046066C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1-й категории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0697" w:rsidRPr="0046066C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0697" w:rsidTr="00826F73">
        <w:trPr>
          <w:trHeight w:val="6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0697" w:rsidRDefault="007F0697" w:rsidP="0048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="00483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-й категории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483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лавный бухгалтер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697" w:rsidRPr="0046066C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F0697" w:rsidRPr="0046066C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46066C" w:rsidRDefault="0046066C" w:rsidP="00460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066C" w:rsidRDefault="0046066C" w:rsidP="0046066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6066C" w:rsidRDefault="0046066C" w:rsidP="0046066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1663F" w:rsidRDefault="00D1663F" w:rsidP="00D1663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D1663F" w:rsidRDefault="00D1663F" w:rsidP="00D1663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2B0C5D" w:rsidRPr="002B0C5D" w:rsidRDefault="002B0C5D" w:rsidP="00524279">
      <w:pPr>
        <w:autoSpaceDE w:val="0"/>
        <w:autoSpaceDN w:val="0"/>
        <w:adjustRightInd w:val="0"/>
        <w:spacing w:after="0"/>
        <w:ind w:left="382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B0C5D" w:rsidRPr="002B0C5D" w:rsidSect="00E4236C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6DB" w:rsidRDefault="00D146DB" w:rsidP="00A24B98">
      <w:pPr>
        <w:spacing w:after="0" w:line="240" w:lineRule="auto"/>
      </w:pPr>
      <w:r>
        <w:separator/>
      </w:r>
    </w:p>
  </w:endnote>
  <w:endnote w:type="continuationSeparator" w:id="0">
    <w:p w:rsidR="00D146DB" w:rsidRDefault="00D146DB" w:rsidP="00A24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6DB" w:rsidRDefault="00D146DB" w:rsidP="00A24B98">
      <w:pPr>
        <w:spacing w:after="0" w:line="240" w:lineRule="auto"/>
      </w:pPr>
      <w:r>
        <w:separator/>
      </w:r>
    </w:p>
  </w:footnote>
  <w:footnote w:type="continuationSeparator" w:id="0">
    <w:p w:rsidR="00D146DB" w:rsidRDefault="00D146DB" w:rsidP="00A24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016"/>
    <w:multiLevelType w:val="hybridMultilevel"/>
    <w:tmpl w:val="B7D4DDBA"/>
    <w:lvl w:ilvl="0" w:tplc="64FEF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4538D6"/>
    <w:multiLevelType w:val="hybridMultilevel"/>
    <w:tmpl w:val="FFFFFFFF"/>
    <w:styleLink w:val="a"/>
    <w:lvl w:ilvl="0" w:tplc="49DA83FC">
      <w:start w:val="1"/>
      <w:numFmt w:val="bullet"/>
      <w:lvlText w:val="-"/>
      <w:lvlJc w:val="left"/>
      <w:pPr>
        <w:tabs>
          <w:tab w:val="num" w:pos="883"/>
        </w:tabs>
        <w:ind w:left="1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C316AB40">
      <w:start w:val="1"/>
      <w:numFmt w:val="bullet"/>
      <w:lvlText w:val="-"/>
      <w:lvlJc w:val="left"/>
      <w:pPr>
        <w:tabs>
          <w:tab w:val="left" w:pos="883"/>
          <w:tab w:val="num" w:pos="1483"/>
        </w:tabs>
        <w:ind w:left="7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4B64C0AE">
      <w:start w:val="1"/>
      <w:numFmt w:val="bullet"/>
      <w:lvlText w:val="-"/>
      <w:lvlJc w:val="left"/>
      <w:pPr>
        <w:tabs>
          <w:tab w:val="left" w:pos="883"/>
          <w:tab w:val="num" w:pos="2083"/>
        </w:tabs>
        <w:ind w:left="13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70A6F98C">
      <w:start w:val="1"/>
      <w:numFmt w:val="bullet"/>
      <w:lvlText w:val="-"/>
      <w:lvlJc w:val="left"/>
      <w:pPr>
        <w:tabs>
          <w:tab w:val="left" w:pos="883"/>
          <w:tab w:val="num" w:pos="2683"/>
        </w:tabs>
        <w:ind w:left="19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2A160928">
      <w:start w:val="1"/>
      <w:numFmt w:val="bullet"/>
      <w:lvlText w:val="-"/>
      <w:lvlJc w:val="left"/>
      <w:pPr>
        <w:tabs>
          <w:tab w:val="left" w:pos="883"/>
          <w:tab w:val="num" w:pos="3283"/>
        </w:tabs>
        <w:ind w:left="25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B53892F8">
      <w:start w:val="1"/>
      <w:numFmt w:val="bullet"/>
      <w:lvlText w:val="-"/>
      <w:lvlJc w:val="left"/>
      <w:pPr>
        <w:tabs>
          <w:tab w:val="left" w:pos="883"/>
          <w:tab w:val="num" w:pos="3883"/>
        </w:tabs>
        <w:ind w:left="31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BC78D31A">
      <w:start w:val="1"/>
      <w:numFmt w:val="bullet"/>
      <w:lvlText w:val="-"/>
      <w:lvlJc w:val="left"/>
      <w:pPr>
        <w:tabs>
          <w:tab w:val="left" w:pos="883"/>
          <w:tab w:val="num" w:pos="4483"/>
        </w:tabs>
        <w:ind w:left="37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048488EA">
      <w:start w:val="1"/>
      <w:numFmt w:val="bullet"/>
      <w:lvlText w:val="-"/>
      <w:lvlJc w:val="left"/>
      <w:pPr>
        <w:tabs>
          <w:tab w:val="left" w:pos="883"/>
          <w:tab w:val="num" w:pos="5083"/>
        </w:tabs>
        <w:ind w:left="43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08CCF01C">
      <w:start w:val="1"/>
      <w:numFmt w:val="bullet"/>
      <w:lvlText w:val="-"/>
      <w:lvlJc w:val="left"/>
      <w:pPr>
        <w:tabs>
          <w:tab w:val="left" w:pos="883"/>
          <w:tab w:val="num" w:pos="5683"/>
        </w:tabs>
        <w:ind w:left="49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2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00BF7"/>
    <w:multiLevelType w:val="hybridMultilevel"/>
    <w:tmpl w:val="FFFFFFFF"/>
    <w:numStyleLink w:val="a"/>
  </w:abstractNum>
  <w:abstractNum w:abstractNumId="4">
    <w:nsid w:val="2F476E0F"/>
    <w:multiLevelType w:val="hybridMultilevel"/>
    <w:tmpl w:val="F244DA8A"/>
    <w:lvl w:ilvl="0" w:tplc="64FEF6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7625D4"/>
    <w:multiLevelType w:val="hybridMultilevel"/>
    <w:tmpl w:val="FFFFFFFF"/>
    <w:numStyleLink w:val="a0"/>
  </w:abstractNum>
  <w:abstractNum w:abstractNumId="6">
    <w:nsid w:val="31A55014"/>
    <w:multiLevelType w:val="hybridMultilevel"/>
    <w:tmpl w:val="FFFFFFFF"/>
    <w:styleLink w:val="a1"/>
    <w:lvl w:ilvl="0" w:tplc="98880C5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EEA4C942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92787472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D9CAADDA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3110B17E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A9DE14A2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E04A21A2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85058F2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9C3AF41C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7">
    <w:nsid w:val="341255E7"/>
    <w:multiLevelType w:val="hybridMultilevel"/>
    <w:tmpl w:val="FFFFFFFF"/>
    <w:styleLink w:val="a0"/>
    <w:lvl w:ilvl="0" w:tplc="B0D45A6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1" w:tplc="3B9C4280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2" w:tplc="77929660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3" w:tplc="840C4840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4" w:tplc="1DCED812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5" w:tplc="BEB6FE24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6" w:tplc="79E02AF6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7" w:tplc="62DC0450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8" w:tplc="A920CB70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</w:abstractNum>
  <w:abstractNum w:abstractNumId="8">
    <w:nsid w:val="34A31D8A"/>
    <w:multiLevelType w:val="hybridMultilevel"/>
    <w:tmpl w:val="988A6D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53637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0">
    <w:nsid w:val="3F003581"/>
    <w:multiLevelType w:val="hybridMultilevel"/>
    <w:tmpl w:val="A0F8F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65170"/>
    <w:multiLevelType w:val="hybridMultilevel"/>
    <w:tmpl w:val="FFFFFFFF"/>
    <w:numStyleLink w:val="a"/>
  </w:abstractNum>
  <w:abstractNum w:abstractNumId="13">
    <w:nsid w:val="69D2634E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812345"/>
    <w:multiLevelType w:val="hybridMultilevel"/>
    <w:tmpl w:val="FFFFFFFF"/>
    <w:numStyleLink w:val="a1"/>
  </w:abstractNum>
  <w:abstractNum w:abstractNumId="15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D4F2054"/>
    <w:multiLevelType w:val="hybridMultilevel"/>
    <w:tmpl w:val="1F5A0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7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"/>
  </w:num>
  <w:num w:numId="10">
    <w:abstractNumId w:val="12"/>
  </w:num>
  <w:num w:numId="11">
    <w:abstractNumId w:val="3"/>
  </w:num>
  <w:num w:numId="12">
    <w:abstractNumId w:val="8"/>
  </w:num>
  <w:num w:numId="13">
    <w:abstractNumId w:val="16"/>
  </w:num>
  <w:num w:numId="14">
    <w:abstractNumId w:val="10"/>
  </w:num>
  <w:num w:numId="15">
    <w:abstractNumId w:val="0"/>
  </w:num>
  <w:num w:numId="16">
    <w:abstractNumId w:val="9"/>
  </w:num>
  <w:num w:numId="17">
    <w:abstractNumId w:val="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D11ED"/>
    <w:rsid w:val="00006230"/>
    <w:rsid w:val="0001119E"/>
    <w:rsid w:val="000129C5"/>
    <w:rsid w:val="00050D5A"/>
    <w:rsid w:val="000722FD"/>
    <w:rsid w:val="00074753"/>
    <w:rsid w:val="00075809"/>
    <w:rsid w:val="00076887"/>
    <w:rsid w:val="00087E97"/>
    <w:rsid w:val="00094679"/>
    <w:rsid w:val="0009497A"/>
    <w:rsid w:val="000B4067"/>
    <w:rsid w:val="000C66BF"/>
    <w:rsid w:val="000D2132"/>
    <w:rsid w:val="000D5D7E"/>
    <w:rsid w:val="000D7FA7"/>
    <w:rsid w:val="000E47F7"/>
    <w:rsid w:val="000E60BC"/>
    <w:rsid w:val="000F748D"/>
    <w:rsid w:val="001204AF"/>
    <w:rsid w:val="00147889"/>
    <w:rsid w:val="0015068F"/>
    <w:rsid w:val="001C7A46"/>
    <w:rsid w:val="001D0290"/>
    <w:rsid w:val="001D313A"/>
    <w:rsid w:val="001D3EC1"/>
    <w:rsid w:val="001D675A"/>
    <w:rsid w:val="001D705F"/>
    <w:rsid w:val="001E1B6F"/>
    <w:rsid w:val="001F2F77"/>
    <w:rsid w:val="002158D5"/>
    <w:rsid w:val="00226AF9"/>
    <w:rsid w:val="00242D93"/>
    <w:rsid w:val="0026575F"/>
    <w:rsid w:val="002829E9"/>
    <w:rsid w:val="002852E2"/>
    <w:rsid w:val="002B0C5D"/>
    <w:rsid w:val="002D1D54"/>
    <w:rsid w:val="002E359E"/>
    <w:rsid w:val="002F15B5"/>
    <w:rsid w:val="00301EFC"/>
    <w:rsid w:val="00347F6E"/>
    <w:rsid w:val="0037018D"/>
    <w:rsid w:val="00377138"/>
    <w:rsid w:val="00385A77"/>
    <w:rsid w:val="0039380D"/>
    <w:rsid w:val="003941B1"/>
    <w:rsid w:val="003A23C0"/>
    <w:rsid w:val="003B01FA"/>
    <w:rsid w:val="003B1DED"/>
    <w:rsid w:val="003B6B71"/>
    <w:rsid w:val="003E0522"/>
    <w:rsid w:val="003E65BE"/>
    <w:rsid w:val="003F78F1"/>
    <w:rsid w:val="00410AAB"/>
    <w:rsid w:val="004209EB"/>
    <w:rsid w:val="004331C5"/>
    <w:rsid w:val="00443D6B"/>
    <w:rsid w:val="00444064"/>
    <w:rsid w:val="004537D8"/>
    <w:rsid w:val="0046066C"/>
    <w:rsid w:val="004657AB"/>
    <w:rsid w:val="00480A20"/>
    <w:rsid w:val="00480F5F"/>
    <w:rsid w:val="004815FB"/>
    <w:rsid w:val="00483FA8"/>
    <w:rsid w:val="00484732"/>
    <w:rsid w:val="00490624"/>
    <w:rsid w:val="00491481"/>
    <w:rsid w:val="004A315D"/>
    <w:rsid w:val="004B1535"/>
    <w:rsid w:val="004C07B0"/>
    <w:rsid w:val="004C205F"/>
    <w:rsid w:val="004D3FD2"/>
    <w:rsid w:val="004D51F7"/>
    <w:rsid w:val="004F18A6"/>
    <w:rsid w:val="005068B1"/>
    <w:rsid w:val="00524279"/>
    <w:rsid w:val="0052465D"/>
    <w:rsid w:val="005250C7"/>
    <w:rsid w:val="005275FA"/>
    <w:rsid w:val="00531ADE"/>
    <w:rsid w:val="00533C3B"/>
    <w:rsid w:val="00550DB8"/>
    <w:rsid w:val="00552D81"/>
    <w:rsid w:val="00564D46"/>
    <w:rsid w:val="005660D1"/>
    <w:rsid w:val="00575FDD"/>
    <w:rsid w:val="00580781"/>
    <w:rsid w:val="005935B5"/>
    <w:rsid w:val="005A54C9"/>
    <w:rsid w:val="005F64A4"/>
    <w:rsid w:val="00607207"/>
    <w:rsid w:val="006205CB"/>
    <w:rsid w:val="006652C7"/>
    <w:rsid w:val="0068110B"/>
    <w:rsid w:val="006923AD"/>
    <w:rsid w:val="00697157"/>
    <w:rsid w:val="006A3770"/>
    <w:rsid w:val="006A714E"/>
    <w:rsid w:val="006B30CE"/>
    <w:rsid w:val="006B44D2"/>
    <w:rsid w:val="006B6C3E"/>
    <w:rsid w:val="006F654A"/>
    <w:rsid w:val="007565E2"/>
    <w:rsid w:val="00757A18"/>
    <w:rsid w:val="00771000"/>
    <w:rsid w:val="0078169D"/>
    <w:rsid w:val="007A0F49"/>
    <w:rsid w:val="007A253A"/>
    <w:rsid w:val="007B2518"/>
    <w:rsid w:val="007B2556"/>
    <w:rsid w:val="007B3F19"/>
    <w:rsid w:val="007B66C8"/>
    <w:rsid w:val="007B7980"/>
    <w:rsid w:val="007D05F7"/>
    <w:rsid w:val="007D2050"/>
    <w:rsid w:val="007E47BF"/>
    <w:rsid w:val="007E5ABC"/>
    <w:rsid w:val="007F0697"/>
    <w:rsid w:val="007F1D18"/>
    <w:rsid w:val="007F4D72"/>
    <w:rsid w:val="00802DD8"/>
    <w:rsid w:val="00810A36"/>
    <w:rsid w:val="0081373B"/>
    <w:rsid w:val="008273DE"/>
    <w:rsid w:val="00833365"/>
    <w:rsid w:val="008534BD"/>
    <w:rsid w:val="00854D06"/>
    <w:rsid w:val="00883F14"/>
    <w:rsid w:val="00886868"/>
    <w:rsid w:val="00890DAE"/>
    <w:rsid w:val="0089227F"/>
    <w:rsid w:val="008935DA"/>
    <w:rsid w:val="00896D82"/>
    <w:rsid w:val="008B137B"/>
    <w:rsid w:val="008C240E"/>
    <w:rsid w:val="008C7179"/>
    <w:rsid w:val="008C727B"/>
    <w:rsid w:val="008E1AEF"/>
    <w:rsid w:val="008F73CE"/>
    <w:rsid w:val="0090470B"/>
    <w:rsid w:val="00907ADC"/>
    <w:rsid w:val="00910576"/>
    <w:rsid w:val="00915C0E"/>
    <w:rsid w:val="00923ABF"/>
    <w:rsid w:val="0092517D"/>
    <w:rsid w:val="00944767"/>
    <w:rsid w:val="00945658"/>
    <w:rsid w:val="0095260D"/>
    <w:rsid w:val="009753D7"/>
    <w:rsid w:val="0098126C"/>
    <w:rsid w:val="0098257F"/>
    <w:rsid w:val="009C7766"/>
    <w:rsid w:val="009C77A2"/>
    <w:rsid w:val="009D11ED"/>
    <w:rsid w:val="009D6A32"/>
    <w:rsid w:val="009D6C14"/>
    <w:rsid w:val="009E382D"/>
    <w:rsid w:val="009F4BDA"/>
    <w:rsid w:val="00A24B98"/>
    <w:rsid w:val="00A25A76"/>
    <w:rsid w:val="00A31145"/>
    <w:rsid w:val="00A316B2"/>
    <w:rsid w:val="00A46889"/>
    <w:rsid w:val="00A521FD"/>
    <w:rsid w:val="00A54463"/>
    <w:rsid w:val="00A57C15"/>
    <w:rsid w:val="00A613DF"/>
    <w:rsid w:val="00A945D9"/>
    <w:rsid w:val="00AA26AF"/>
    <w:rsid w:val="00AA79DF"/>
    <w:rsid w:val="00AB2366"/>
    <w:rsid w:val="00AB51CD"/>
    <w:rsid w:val="00AB7401"/>
    <w:rsid w:val="00AC4989"/>
    <w:rsid w:val="00AC64CD"/>
    <w:rsid w:val="00AE08DB"/>
    <w:rsid w:val="00AF0BAB"/>
    <w:rsid w:val="00AF547C"/>
    <w:rsid w:val="00B168F8"/>
    <w:rsid w:val="00B27016"/>
    <w:rsid w:val="00B33B6F"/>
    <w:rsid w:val="00B3477F"/>
    <w:rsid w:val="00B36495"/>
    <w:rsid w:val="00B40C03"/>
    <w:rsid w:val="00B45FC4"/>
    <w:rsid w:val="00B61AEC"/>
    <w:rsid w:val="00B628D6"/>
    <w:rsid w:val="00B673BD"/>
    <w:rsid w:val="00B731D7"/>
    <w:rsid w:val="00B822AB"/>
    <w:rsid w:val="00B83678"/>
    <w:rsid w:val="00B90992"/>
    <w:rsid w:val="00BC0DE1"/>
    <w:rsid w:val="00BC234B"/>
    <w:rsid w:val="00BD330C"/>
    <w:rsid w:val="00BD772D"/>
    <w:rsid w:val="00BE08DC"/>
    <w:rsid w:val="00BF1345"/>
    <w:rsid w:val="00BF4AE8"/>
    <w:rsid w:val="00C064D7"/>
    <w:rsid w:val="00C12376"/>
    <w:rsid w:val="00C27620"/>
    <w:rsid w:val="00C478A8"/>
    <w:rsid w:val="00C5054A"/>
    <w:rsid w:val="00C52183"/>
    <w:rsid w:val="00C53F13"/>
    <w:rsid w:val="00C55E15"/>
    <w:rsid w:val="00C66FC0"/>
    <w:rsid w:val="00C766F6"/>
    <w:rsid w:val="00C84164"/>
    <w:rsid w:val="00CA203F"/>
    <w:rsid w:val="00CC00FB"/>
    <w:rsid w:val="00CE0636"/>
    <w:rsid w:val="00CF09DC"/>
    <w:rsid w:val="00CF1C35"/>
    <w:rsid w:val="00CF433E"/>
    <w:rsid w:val="00CF530B"/>
    <w:rsid w:val="00D05C20"/>
    <w:rsid w:val="00D12011"/>
    <w:rsid w:val="00D146DB"/>
    <w:rsid w:val="00D1663F"/>
    <w:rsid w:val="00D276FD"/>
    <w:rsid w:val="00D27B3E"/>
    <w:rsid w:val="00D34876"/>
    <w:rsid w:val="00D434D6"/>
    <w:rsid w:val="00D6025E"/>
    <w:rsid w:val="00D646E8"/>
    <w:rsid w:val="00D72AAC"/>
    <w:rsid w:val="00D92865"/>
    <w:rsid w:val="00DB1CB7"/>
    <w:rsid w:val="00E06CFE"/>
    <w:rsid w:val="00E1705F"/>
    <w:rsid w:val="00E24AB1"/>
    <w:rsid w:val="00E32C8B"/>
    <w:rsid w:val="00E37224"/>
    <w:rsid w:val="00E4236C"/>
    <w:rsid w:val="00E572CB"/>
    <w:rsid w:val="00E619B5"/>
    <w:rsid w:val="00E6583B"/>
    <w:rsid w:val="00E661D4"/>
    <w:rsid w:val="00E66F02"/>
    <w:rsid w:val="00E802C9"/>
    <w:rsid w:val="00E80794"/>
    <w:rsid w:val="00E87DEB"/>
    <w:rsid w:val="00E9383F"/>
    <w:rsid w:val="00E94585"/>
    <w:rsid w:val="00EC2A0C"/>
    <w:rsid w:val="00EE49D5"/>
    <w:rsid w:val="00EF1B10"/>
    <w:rsid w:val="00EF38CE"/>
    <w:rsid w:val="00F06044"/>
    <w:rsid w:val="00F06777"/>
    <w:rsid w:val="00F12832"/>
    <w:rsid w:val="00F243AA"/>
    <w:rsid w:val="00F31B1C"/>
    <w:rsid w:val="00F31D79"/>
    <w:rsid w:val="00F36710"/>
    <w:rsid w:val="00F369A5"/>
    <w:rsid w:val="00F37B8B"/>
    <w:rsid w:val="00F45EF8"/>
    <w:rsid w:val="00F476D8"/>
    <w:rsid w:val="00F52B70"/>
    <w:rsid w:val="00F74161"/>
    <w:rsid w:val="00F8539E"/>
    <w:rsid w:val="00F969D8"/>
    <w:rsid w:val="00FC71DE"/>
    <w:rsid w:val="00FD2E56"/>
    <w:rsid w:val="00FD7317"/>
    <w:rsid w:val="00FE2023"/>
    <w:rsid w:val="00FF2BCC"/>
    <w:rsid w:val="00FF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1283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9D11ED"/>
    <w:pPr>
      <w:ind w:left="720"/>
    </w:pPr>
  </w:style>
  <w:style w:type="paragraph" w:styleId="a7">
    <w:name w:val="Plain Text"/>
    <w:basedOn w:val="a2"/>
    <w:link w:val="a8"/>
    <w:uiPriority w:val="99"/>
    <w:rsid w:val="00E24AB1"/>
    <w:pPr>
      <w:spacing w:after="0" w:line="240" w:lineRule="auto"/>
    </w:pPr>
    <w:rPr>
      <w:rFonts w:ascii="Helvetica" w:eastAsia="Arial Unicode MS" w:hAnsi="Helvetica" w:cs="Helvetica"/>
      <w:color w:val="000000"/>
      <w:lang w:eastAsia="ru-RU"/>
    </w:rPr>
  </w:style>
  <w:style w:type="character" w:customStyle="1" w:styleId="a8">
    <w:name w:val="Текст Знак"/>
    <w:basedOn w:val="a3"/>
    <w:link w:val="a7"/>
    <w:uiPriority w:val="99"/>
    <w:locked/>
    <w:rsid w:val="00E24AB1"/>
    <w:rPr>
      <w:rFonts w:ascii="Helvetica" w:eastAsia="Arial Unicode MS" w:hAnsi="Helvetica" w:cs="Helvetica"/>
      <w:color w:val="000000"/>
      <w:lang w:eastAsia="ru-RU"/>
    </w:rPr>
  </w:style>
  <w:style w:type="paragraph" w:styleId="a9">
    <w:name w:val="header"/>
    <w:basedOn w:val="a2"/>
    <w:link w:val="aa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semiHidden/>
    <w:locked/>
    <w:rsid w:val="004209EB"/>
  </w:style>
  <w:style w:type="paragraph" w:styleId="ab">
    <w:name w:val="footer"/>
    <w:basedOn w:val="a2"/>
    <w:link w:val="ac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semiHidden/>
    <w:locked/>
    <w:rsid w:val="004209EB"/>
  </w:style>
  <w:style w:type="paragraph" w:customStyle="1" w:styleId="141">
    <w:name w:val="14х1"/>
    <w:aliases w:val="5,Т-1,текст14-1,Текст14-1,Текст 14-1,Стиль12-1,Т-14,текст14"/>
    <w:basedOn w:val="a2"/>
    <w:uiPriority w:val="99"/>
    <w:rsid w:val="00BD772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BD772D"/>
    <w:rPr>
      <w:rFonts w:cs="Calibri"/>
      <w:sz w:val="22"/>
      <w:szCs w:val="22"/>
      <w:lang w:eastAsia="en-US"/>
    </w:rPr>
  </w:style>
  <w:style w:type="character" w:customStyle="1" w:styleId="3">
    <w:name w:val="Основной текст с отступом 3 Знак"/>
    <w:aliases w:val="Знак Знак"/>
    <w:basedOn w:val="a3"/>
    <w:link w:val="30"/>
    <w:uiPriority w:val="99"/>
    <w:semiHidden/>
    <w:locked/>
    <w:rsid w:val="005250C7"/>
    <w:rPr>
      <w:rFonts w:ascii="Times New Roman" w:hAnsi="Times New Roman" w:cs="Times New Roman"/>
      <w:sz w:val="20"/>
      <w:szCs w:val="20"/>
    </w:rPr>
  </w:style>
  <w:style w:type="paragraph" w:styleId="30">
    <w:name w:val="Body Text Indent 3"/>
    <w:aliases w:val="Знак"/>
    <w:basedOn w:val="a2"/>
    <w:link w:val="3"/>
    <w:uiPriority w:val="99"/>
    <w:semiHidden/>
    <w:rsid w:val="005250C7"/>
    <w:pPr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BodyTextIndent3Char1">
    <w:name w:val="Body Text Indent 3 Char1"/>
    <w:aliases w:val="Знак Char1"/>
    <w:basedOn w:val="a3"/>
    <w:uiPriority w:val="99"/>
    <w:semiHidden/>
    <w:locked/>
    <w:rsid w:val="007A0F49"/>
    <w:rPr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3"/>
    <w:uiPriority w:val="99"/>
    <w:semiHidden/>
    <w:locked/>
    <w:rsid w:val="005250C7"/>
    <w:rPr>
      <w:sz w:val="16"/>
      <w:szCs w:val="16"/>
    </w:rPr>
  </w:style>
  <w:style w:type="character" w:styleId="ae">
    <w:name w:val="Hyperlink"/>
    <w:basedOn w:val="a3"/>
    <w:uiPriority w:val="99"/>
    <w:semiHidden/>
    <w:rsid w:val="00E661D4"/>
    <w:rPr>
      <w:color w:val="0000FF"/>
      <w:u w:val="single"/>
    </w:rPr>
  </w:style>
  <w:style w:type="paragraph" w:customStyle="1" w:styleId="ConsPlusTitle">
    <w:name w:val="ConsPlusTitle"/>
    <w:uiPriority w:val="99"/>
    <w:rsid w:val="00E66F0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Body Text Indent"/>
    <w:basedOn w:val="a2"/>
    <w:link w:val="af0"/>
    <w:uiPriority w:val="99"/>
    <w:rsid w:val="00E66F02"/>
    <w:pPr>
      <w:spacing w:after="120"/>
      <w:ind w:left="283"/>
    </w:pPr>
  </w:style>
  <w:style w:type="character" w:customStyle="1" w:styleId="af0">
    <w:name w:val="Основной текст с отступом Знак"/>
    <w:basedOn w:val="a3"/>
    <w:link w:val="af"/>
    <w:uiPriority w:val="99"/>
    <w:locked/>
    <w:rsid w:val="00E66F02"/>
  </w:style>
  <w:style w:type="paragraph" w:styleId="2">
    <w:name w:val="Body Text Indent 2"/>
    <w:basedOn w:val="a2"/>
    <w:link w:val="20"/>
    <w:uiPriority w:val="99"/>
    <w:rsid w:val="00E66F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E66F02"/>
  </w:style>
  <w:style w:type="paragraph" w:styleId="af1">
    <w:name w:val="Body Text"/>
    <w:basedOn w:val="a2"/>
    <w:link w:val="af2"/>
    <w:uiPriority w:val="99"/>
    <w:rsid w:val="007E47BF"/>
    <w:pPr>
      <w:spacing w:after="120"/>
    </w:pPr>
  </w:style>
  <w:style w:type="character" w:customStyle="1" w:styleId="af2">
    <w:name w:val="Основной текст Знак"/>
    <w:basedOn w:val="a3"/>
    <w:link w:val="af1"/>
    <w:uiPriority w:val="99"/>
    <w:semiHidden/>
    <w:locked/>
    <w:rsid w:val="007A0F49"/>
    <w:rPr>
      <w:lang w:eastAsia="en-US"/>
    </w:rPr>
  </w:style>
  <w:style w:type="character" w:customStyle="1" w:styleId="FontStyle16">
    <w:name w:val="Font Style16"/>
    <w:uiPriority w:val="99"/>
    <w:rsid w:val="007E47BF"/>
    <w:rPr>
      <w:rFonts w:ascii="Times New Roman" w:hAnsi="Times New Roman" w:cs="Times New Roman"/>
      <w:b/>
      <w:bCs/>
      <w:sz w:val="26"/>
      <w:szCs w:val="26"/>
    </w:rPr>
  </w:style>
  <w:style w:type="numbering" w:customStyle="1" w:styleId="a">
    <w:name w:val="Пункты"/>
    <w:rsid w:val="00E40E89"/>
    <w:pPr>
      <w:numPr>
        <w:numId w:val="9"/>
      </w:numPr>
    </w:pPr>
  </w:style>
  <w:style w:type="numbering" w:customStyle="1" w:styleId="a1">
    <w:name w:val="С числами"/>
    <w:rsid w:val="00E40E89"/>
    <w:pPr>
      <w:numPr>
        <w:numId w:val="5"/>
      </w:numPr>
    </w:pPr>
  </w:style>
  <w:style w:type="numbering" w:customStyle="1" w:styleId="a0">
    <w:name w:val="Тире"/>
    <w:rsid w:val="00E40E89"/>
    <w:pPr>
      <w:numPr>
        <w:numId w:val="6"/>
      </w:numPr>
    </w:pPr>
  </w:style>
  <w:style w:type="character" w:styleId="af3">
    <w:name w:val="FollowedHyperlink"/>
    <w:basedOn w:val="a3"/>
    <w:uiPriority w:val="99"/>
    <w:semiHidden/>
    <w:unhideWhenUsed/>
    <w:rsid w:val="0015068F"/>
    <w:rPr>
      <w:color w:val="800080"/>
      <w:u w:val="single"/>
    </w:rPr>
  </w:style>
  <w:style w:type="paragraph" w:customStyle="1" w:styleId="xl63">
    <w:name w:val="xl63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150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150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2"/>
    <w:rsid w:val="001506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15068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1506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15068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2"/>
    <w:rsid w:val="001506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2"/>
    <w:rsid w:val="0015068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150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2"/>
    <w:rsid w:val="0015068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2"/>
    <w:rsid w:val="000747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Balloon Text"/>
    <w:basedOn w:val="a2"/>
    <w:link w:val="af5"/>
    <w:uiPriority w:val="99"/>
    <w:semiHidden/>
    <w:unhideWhenUsed/>
    <w:rsid w:val="00944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3"/>
    <w:link w:val="af4"/>
    <w:uiPriority w:val="99"/>
    <w:semiHidden/>
    <w:rsid w:val="0094476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1283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99"/>
    <w:qFormat/>
    <w:rsid w:val="009D11ED"/>
    <w:pPr>
      <w:ind w:left="720"/>
    </w:pPr>
  </w:style>
  <w:style w:type="paragraph" w:styleId="a7">
    <w:name w:val="Plain Text"/>
    <w:basedOn w:val="a2"/>
    <w:link w:val="a8"/>
    <w:uiPriority w:val="99"/>
    <w:rsid w:val="00E24AB1"/>
    <w:pPr>
      <w:spacing w:after="0" w:line="240" w:lineRule="auto"/>
    </w:pPr>
    <w:rPr>
      <w:rFonts w:ascii="Helvetica" w:eastAsia="Arial Unicode MS" w:hAnsi="Helvetica" w:cs="Helvetica"/>
      <w:color w:val="000000"/>
      <w:lang w:eastAsia="ru-RU"/>
    </w:rPr>
  </w:style>
  <w:style w:type="character" w:customStyle="1" w:styleId="a8">
    <w:name w:val="Текст Знак"/>
    <w:basedOn w:val="a3"/>
    <w:link w:val="a7"/>
    <w:uiPriority w:val="99"/>
    <w:locked/>
    <w:rsid w:val="00E24AB1"/>
    <w:rPr>
      <w:rFonts w:ascii="Helvetica" w:eastAsia="Arial Unicode MS" w:hAnsi="Helvetica" w:cs="Helvetica"/>
      <w:color w:val="000000"/>
      <w:lang w:eastAsia="ru-RU"/>
    </w:rPr>
  </w:style>
  <w:style w:type="paragraph" w:styleId="a9">
    <w:name w:val="header"/>
    <w:basedOn w:val="a2"/>
    <w:link w:val="aa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semiHidden/>
    <w:locked/>
    <w:rsid w:val="004209EB"/>
  </w:style>
  <w:style w:type="paragraph" w:styleId="ab">
    <w:name w:val="footer"/>
    <w:basedOn w:val="a2"/>
    <w:link w:val="ac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semiHidden/>
    <w:locked/>
    <w:rsid w:val="004209EB"/>
  </w:style>
  <w:style w:type="paragraph" w:customStyle="1" w:styleId="141">
    <w:name w:val="14х1"/>
    <w:aliases w:val="5,Т-1,текст14-1,Текст14-1,Текст 14-1,Стиль12-1,Т-14,текст14"/>
    <w:basedOn w:val="a2"/>
    <w:uiPriority w:val="99"/>
    <w:rsid w:val="00BD772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99"/>
    <w:qFormat/>
    <w:rsid w:val="00BD772D"/>
    <w:rPr>
      <w:rFonts w:cs="Calibri"/>
      <w:sz w:val="22"/>
      <w:szCs w:val="22"/>
      <w:lang w:eastAsia="en-US"/>
    </w:rPr>
  </w:style>
  <w:style w:type="character" w:customStyle="1" w:styleId="3">
    <w:name w:val="Основной текст с отступом 3 Знак"/>
    <w:aliases w:val="Знак Знак"/>
    <w:basedOn w:val="a3"/>
    <w:link w:val="30"/>
    <w:uiPriority w:val="99"/>
    <w:semiHidden/>
    <w:locked/>
    <w:rsid w:val="005250C7"/>
    <w:rPr>
      <w:rFonts w:ascii="Times New Roman" w:hAnsi="Times New Roman" w:cs="Times New Roman"/>
      <w:sz w:val="20"/>
      <w:szCs w:val="20"/>
    </w:rPr>
  </w:style>
  <w:style w:type="paragraph" w:styleId="30">
    <w:name w:val="Body Text Indent 3"/>
    <w:aliases w:val="Знак"/>
    <w:basedOn w:val="a2"/>
    <w:link w:val="3"/>
    <w:uiPriority w:val="99"/>
    <w:semiHidden/>
    <w:rsid w:val="005250C7"/>
    <w:pPr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BodyTextIndent3Char1">
    <w:name w:val="Body Text Indent 3 Char1"/>
    <w:aliases w:val="Знак Char1"/>
    <w:basedOn w:val="a3"/>
    <w:uiPriority w:val="99"/>
    <w:semiHidden/>
    <w:locked/>
    <w:rsid w:val="007A0F49"/>
    <w:rPr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3"/>
    <w:uiPriority w:val="99"/>
    <w:semiHidden/>
    <w:locked/>
    <w:rsid w:val="005250C7"/>
    <w:rPr>
      <w:sz w:val="16"/>
      <w:szCs w:val="16"/>
    </w:rPr>
  </w:style>
  <w:style w:type="character" w:styleId="ae">
    <w:name w:val="Hyperlink"/>
    <w:basedOn w:val="a3"/>
    <w:uiPriority w:val="99"/>
    <w:semiHidden/>
    <w:rsid w:val="00E661D4"/>
    <w:rPr>
      <w:color w:val="0000FF"/>
      <w:u w:val="single"/>
    </w:rPr>
  </w:style>
  <w:style w:type="paragraph" w:customStyle="1" w:styleId="ConsPlusTitle">
    <w:name w:val="ConsPlusTitle"/>
    <w:uiPriority w:val="99"/>
    <w:rsid w:val="00E66F0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Body Text Indent"/>
    <w:basedOn w:val="a2"/>
    <w:link w:val="af0"/>
    <w:uiPriority w:val="99"/>
    <w:rsid w:val="00E66F02"/>
    <w:pPr>
      <w:spacing w:after="120"/>
      <w:ind w:left="283"/>
    </w:pPr>
  </w:style>
  <w:style w:type="character" w:customStyle="1" w:styleId="af0">
    <w:name w:val="Основной текст с отступом Знак"/>
    <w:basedOn w:val="a3"/>
    <w:link w:val="af"/>
    <w:uiPriority w:val="99"/>
    <w:locked/>
    <w:rsid w:val="00E66F02"/>
  </w:style>
  <w:style w:type="paragraph" w:styleId="2">
    <w:name w:val="Body Text Indent 2"/>
    <w:basedOn w:val="a2"/>
    <w:link w:val="20"/>
    <w:uiPriority w:val="99"/>
    <w:rsid w:val="00E66F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E66F02"/>
  </w:style>
  <w:style w:type="paragraph" w:styleId="af1">
    <w:name w:val="Body Text"/>
    <w:basedOn w:val="a2"/>
    <w:link w:val="af2"/>
    <w:uiPriority w:val="99"/>
    <w:rsid w:val="007E47BF"/>
    <w:pPr>
      <w:spacing w:after="120"/>
    </w:pPr>
  </w:style>
  <w:style w:type="character" w:customStyle="1" w:styleId="af2">
    <w:name w:val="Основной текст Знак"/>
    <w:basedOn w:val="a3"/>
    <w:link w:val="af1"/>
    <w:uiPriority w:val="99"/>
    <w:semiHidden/>
    <w:locked/>
    <w:rsid w:val="007A0F49"/>
    <w:rPr>
      <w:lang w:eastAsia="en-US"/>
    </w:rPr>
  </w:style>
  <w:style w:type="character" w:customStyle="1" w:styleId="FontStyle16">
    <w:name w:val="Font Style16"/>
    <w:uiPriority w:val="99"/>
    <w:rsid w:val="007E47BF"/>
    <w:rPr>
      <w:rFonts w:ascii="Times New Roman" w:hAnsi="Times New Roman" w:cs="Times New Roman"/>
      <w:b/>
      <w:bCs/>
      <w:sz w:val="26"/>
      <w:szCs w:val="26"/>
    </w:rPr>
  </w:style>
  <w:style w:type="numbering" w:customStyle="1" w:styleId="a">
    <w:name w:val="Пункты"/>
    <w:rsid w:val="00E40E89"/>
    <w:pPr>
      <w:numPr>
        <w:numId w:val="9"/>
      </w:numPr>
    </w:pPr>
  </w:style>
  <w:style w:type="numbering" w:customStyle="1" w:styleId="a1">
    <w:name w:val="С числами"/>
    <w:rsid w:val="00E40E89"/>
    <w:pPr>
      <w:numPr>
        <w:numId w:val="5"/>
      </w:numPr>
    </w:pPr>
  </w:style>
  <w:style w:type="numbering" w:customStyle="1" w:styleId="a0">
    <w:name w:val="Тире"/>
    <w:rsid w:val="00E40E89"/>
    <w:pPr>
      <w:numPr>
        <w:numId w:val="6"/>
      </w:numPr>
    </w:pPr>
  </w:style>
  <w:style w:type="character" w:styleId="af3">
    <w:name w:val="FollowedHyperlink"/>
    <w:basedOn w:val="a3"/>
    <w:uiPriority w:val="99"/>
    <w:semiHidden/>
    <w:unhideWhenUsed/>
    <w:rsid w:val="0015068F"/>
    <w:rPr>
      <w:color w:val="800080"/>
      <w:u w:val="single"/>
    </w:rPr>
  </w:style>
  <w:style w:type="paragraph" w:customStyle="1" w:styleId="xl63">
    <w:name w:val="xl63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150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150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2"/>
    <w:rsid w:val="001506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15068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1506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15068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2"/>
    <w:rsid w:val="001506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2"/>
    <w:rsid w:val="0015068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150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2"/>
    <w:rsid w:val="0015068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2"/>
    <w:rsid w:val="000747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0D7BB-D9B4-4F7B-9B8E-32FDBF5E6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54</cp:revision>
  <cp:lastPrinted>2025-01-16T12:51:00Z</cp:lastPrinted>
  <dcterms:created xsi:type="dcterms:W3CDTF">2016-09-29T18:32:00Z</dcterms:created>
  <dcterms:modified xsi:type="dcterms:W3CDTF">2025-01-16T12:51:00Z</dcterms:modified>
</cp:coreProperties>
</file>